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F1757" w14:textId="7F193C4D" w:rsidR="00C568C5" w:rsidRPr="009B5CBC" w:rsidRDefault="009B5CBC" w:rsidP="009B5CBC">
      <w:pPr>
        <w:spacing w:line="480" w:lineRule="auto"/>
        <w:rPr>
          <w:b/>
          <w:bCs/>
        </w:rPr>
      </w:pPr>
      <w:r w:rsidRPr="009B5CBC">
        <w:rPr>
          <w:b/>
          <w:bCs/>
        </w:rPr>
        <w:t>Preparazione e caratterizzazione di melanina</w:t>
      </w:r>
    </w:p>
    <w:p w14:paraId="6411A1FB" w14:textId="77777777" w:rsidR="009B5CBC" w:rsidRDefault="009B5CBC" w:rsidP="009B5CBC">
      <w:pPr>
        <w:spacing w:line="480" w:lineRule="auto"/>
      </w:pPr>
    </w:p>
    <w:p w14:paraId="33B222F3" w14:textId="4D080CF0" w:rsidR="009B5CBC" w:rsidRDefault="009B5CBC" w:rsidP="009B5CBC">
      <w:pPr>
        <w:spacing w:line="480" w:lineRule="auto"/>
      </w:pPr>
      <w:r>
        <w:t>La melanina svolge, in Natura, importanti funzioni, inclusa la colorazione e la fotoprotezione.</w:t>
      </w:r>
    </w:p>
    <w:p w14:paraId="1B98703C" w14:textId="56F8A51E" w:rsidR="009B5CBC" w:rsidRDefault="009B5CBC" w:rsidP="009B5CBC">
      <w:pPr>
        <w:spacing w:line="480" w:lineRule="auto"/>
      </w:pPr>
      <w:r>
        <w:t>In laboratorio, una replica sintetica di un importante tipo di melanina, l’ eumelanina, può essere preparata per semplice ossidazione e polimerizzazione di un precursore molecolare: la dopamina. Il risultante prodotto, polidopamina, presenta tutte le caratteristiche chimiche e fisiche dell’eumelanina naturale ed in particolare la stessa biocompatibilità, capacità di assorbire luce a tutte le lunghezze d’onda e di svolgere attività fotoprotettiva e antiossidante.</w:t>
      </w:r>
    </w:p>
    <w:p w14:paraId="7A655FC2" w14:textId="19EFFD08" w:rsidR="009B5CBC" w:rsidRDefault="009B5CBC" w:rsidP="009B5CBC">
      <w:pPr>
        <w:spacing w:line="480" w:lineRule="auto"/>
      </w:pPr>
      <w:r>
        <w:t xml:space="preserve">La </w:t>
      </w:r>
      <w:r w:rsidR="00223462">
        <w:t>versatilità del processo preparativo, che viste le condizioni, è anche altamente “green” rende possibile introdurre svariate modifiche per controllare più in dettaglio le proprietà del prodotto finale.</w:t>
      </w:r>
    </w:p>
    <w:p w14:paraId="5017D687" w14:textId="04CA2872" w:rsidR="00223462" w:rsidRPr="009B5CBC" w:rsidRDefault="00223462" w:rsidP="009B5CBC">
      <w:pPr>
        <w:spacing w:line="480" w:lineRule="auto"/>
      </w:pPr>
      <w:r>
        <w:t>Il corrente progetto è orientato a studiare l’effetto delle diverse condizioni di sintesi, ed in particolare solvente, tipo di base e temperatura sulle proprietà del prodotto finale.</w:t>
      </w:r>
    </w:p>
    <w:sectPr w:rsidR="00223462" w:rsidRPr="009B5CB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8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D35"/>
    <w:rsid w:val="00223462"/>
    <w:rsid w:val="00463D35"/>
    <w:rsid w:val="00837B85"/>
    <w:rsid w:val="009B5CBC"/>
    <w:rsid w:val="00C568C5"/>
    <w:rsid w:val="00ED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A74EAD0"/>
  <w15:chartTrackingRefBased/>
  <w15:docId w15:val="{1FBB95BB-C908-4442-A879-EF747013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63D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63D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63D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63D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63D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63D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63D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63D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63D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63D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63D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63D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63D3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63D3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63D3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63D3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63D3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63D3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63D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63D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63D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63D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63D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63D3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63D3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63D3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63D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63D3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63D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133</Words>
  <Characters>864</Characters>
  <Application>Microsoft Office Word</Application>
  <DocSecurity>0</DocSecurity>
  <Lines>14</Lines>
  <Paragraphs>7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Montalti</dc:creator>
  <cp:keywords/>
  <dc:description/>
  <cp:lastModifiedBy>Marco Montalti</cp:lastModifiedBy>
  <cp:revision>3</cp:revision>
  <dcterms:created xsi:type="dcterms:W3CDTF">2025-11-07T15:05:00Z</dcterms:created>
  <dcterms:modified xsi:type="dcterms:W3CDTF">2025-11-07T15:13:00Z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9689259a-14fa-4c09-bae5-a16094ab4253</vt:lpwstr>
  </property>
</Properties>
</file>